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215" w:type="dxa"/>
        <w:tblLook w:val="04A0" w:firstRow="1" w:lastRow="0" w:firstColumn="1" w:lastColumn="0" w:noHBand="0" w:noVBand="1"/>
      </w:tblPr>
      <w:tblGrid>
        <w:gridCol w:w="2590"/>
        <w:gridCol w:w="4785"/>
        <w:gridCol w:w="4320"/>
        <w:gridCol w:w="1260"/>
        <w:gridCol w:w="1260"/>
      </w:tblGrid>
      <w:tr w:rsidR="00B20236" w14:paraId="2A393A7C" w14:textId="77777777" w:rsidTr="00B20236">
        <w:tc>
          <w:tcPr>
            <w:tcW w:w="2590" w:type="dxa"/>
          </w:tcPr>
          <w:p w14:paraId="49F14802" w14:textId="5F634CD4" w:rsidR="00B20236" w:rsidRPr="007E7089" w:rsidRDefault="00B20236">
            <w:pPr>
              <w:rPr>
                <w:rFonts w:cs="Times New Roman"/>
                <w:b/>
                <w:bCs/>
              </w:rPr>
            </w:pPr>
            <w:r w:rsidRPr="007E7089">
              <w:rPr>
                <w:rFonts w:cs="Times New Roman"/>
                <w:b/>
                <w:bCs/>
              </w:rPr>
              <w:t>BOARD MEMBER, Position</w:t>
            </w:r>
          </w:p>
          <w:p w14:paraId="6F88D3B7" w14:textId="77777777" w:rsidR="00B20236" w:rsidRPr="007E7089" w:rsidRDefault="00B20236" w:rsidP="00425FE6">
            <w:pPr>
              <w:tabs>
                <w:tab w:val="left" w:pos="3840"/>
                <w:tab w:val="left" w:pos="10800"/>
              </w:tabs>
              <w:rPr>
                <w:b/>
                <w:bCs/>
              </w:rPr>
            </w:pPr>
          </w:p>
        </w:tc>
        <w:tc>
          <w:tcPr>
            <w:tcW w:w="4785" w:type="dxa"/>
          </w:tcPr>
          <w:p w14:paraId="6F2EF748" w14:textId="10AA6C81" w:rsidR="00B20236" w:rsidRPr="007E7089" w:rsidRDefault="00B20236">
            <w:pPr>
              <w:rPr>
                <w:b/>
                <w:bCs/>
              </w:rPr>
            </w:pPr>
            <w:r w:rsidRPr="007E7089">
              <w:rPr>
                <w:b/>
                <w:bCs/>
              </w:rPr>
              <w:t>Committee Assignment(s)</w:t>
            </w:r>
          </w:p>
        </w:tc>
        <w:tc>
          <w:tcPr>
            <w:tcW w:w="4320" w:type="dxa"/>
          </w:tcPr>
          <w:p w14:paraId="77D18342" w14:textId="202ED9AC" w:rsidR="00B20236" w:rsidRPr="007E7089" w:rsidRDefault="00B20236">
            <w:pPr>
              <w:rPr>
                <w:b/>
                <w:bCs/>
              </w:rPr>
            </w:pPr>
            <w:r w:rsidRPr="007E7089">
              <w:rPr>
                <w:b/>
                <w:bCs/>
              </w:rPr>
              <w:t>Employer or affiliation</w:t>
            </w:r>
          </w:p>
        </w:tc>
        <w:tc>
          <w:tcPr>
            <w:tcW w:w="1260" w:type="dxa"/>
          </w:tcPr>
          <w:p w14:paraId="69087376" w14:textId="76CDDC32" w:rsidR="00B20236" w:rsidRPr="007E7089" w:rsidRDefault="00B20236">
            <w:pPr>
              <w:rPr>
                <w:b/>
                <w:bCs/>
              </w:rPr>
            </w:pPr>
            <w:r>
              <w:rPr>
                <w:b/>
                <w:bCs/>
              </w:rPr>
              <w:t>Length of Current Term</w:t>
            </w:r>
          </w:p>
        </w:tc>
        <w:tc>
          <w:tcPr>
            <w:tcW w:w="1260" w:type="dxa"/>
          </w:tcPr>
          <w:p w14:paraId="4AF81C01" w14:textId="60E91646" w:rsidR="00B20236" w:rsidRPr="007E7089" w:rsidRDefault="00B20236">
            <w:pPr>
              <w:rPr>
                <w:b/>
                <w:bCs/>
              </w:rPr>
            </w:pPr>
            <w:r w:rsidRPr="007E7089">
              <w:rPr>
                <w:b/>
                <w:bCs/>
              </w:rPr>
              <w:t>Years on the Board</w:t>
            </w:r>
          </w:p>
          <w:p w14:paraId="3BA56FCA" w14:textId="77777777" w:rsidR="00B20236" w:rsidRPr="007E7089" w:rsidRDefault="00B20236">
            <w:pPr>
              <w:rPr>
                <w:b/>
                <w:bCs/>
              </w:rPr>
            </w:pPr>
          </w:p>
        </w:tc>
      </w:tr>
      <w:tr w:rsidR="00B20236" w14:paraId="0EE2FB3F" w14:textId="77777777" w:rsidTr="00B20236">
        <w:tc>
          <w:tcPr>
            <w:tcW w:w="2590" w:type="dxa"/>
          </w:tcPr>
          <w:p w14:paraId="4795FF55" w14:textId="77777777" w:rsidR="00B20236" w:rsidRDefault="00B20236" w:rsidP="00425FE6">
            <w:pPr>
              <w:tabs>
                <w:tab w:val="left" w:pos="3840"/>
                <w:tab w:val="left" w:pos="10800"/>
              </w:tabs>
              <w:rPr>
                <w:rFonts w:cs="Times New Roman"/>
                <w:i/>
              </w:rPr>
            </w:pPr>
            <w:r w:rsidRPr="004563A6">
              <w:rPr>
                <w:rFonts w:cs="Times New Roman"/>
              </w:rPr>
              <w:t xml:space="preserve">Dean Yoder, </w:t>
            </w:r>
            <w:r w:rsidRPr="004563A6">
              <w:rPr>
                <w:rFonts w:cs="Times New Roman"/>
                <w:i/>
              </w:rPr>
              <w:t>President</w:t>
            </w:r>
          </w:p>
          <w:p w14:paraId="6C010CFE" w14:textId="77777777" w:rsidR="00B20236" w:rsidRDefault="00B20236">
            <w:pPr>
              <w:rPr>
                <w:rFonts w:cs="Times New Roman"/>
              </w:rPr>
            </w:pPr>
          </w:p>
        </w:tc>
        <w:tc>
          <w:tcPr>
            <w:tcW w:w="4785" w:type="dxa"/>
          </w:tcPr>
          <w:p w14:paraId="2384C380" w14:textId="1C316498" w:rsidR="00B20236" w:rsidRDefault="00B20236">
            <w:r>
              <w:t xml:space="preserve">Chair of Buildings and </w:t>
            </w:r>
            <w:r w:rsidR="008A7FAB">
              <w:t>G</w:t>
            </w:r>
            <w:r>
              <w:t xml:space="preserve">rounds </w:t>
            </w:r>
            <w:r w:rsidR="008A7FAB">
              <w:t>Committee,</w:t>
            </w:r>
          </w:p>
          <w:p w14:paraId="7F5C5146" w14:textId="09A91FFA" w:rsidR="00B20236" w:rsidRDefault="001C36A6">
            <w:r>
              <w:t>m</w:t>
            </w:r>
            <w:r w:rsidR="00B20236">
              <w:t xml:space="preserve">ember of all other committees </w:t>
            </w:r>
            <w:r w:rsidR="00B20236" w:rsidRPr="001C36A6">
              <w:rPr>
                <w:i/>
                <w:iCs/>
              </w:rPr>
              <w:t>ex officio</w:t>
            </w:r>
          </w:p>
        </w:tc>
        <w:tc>
          <w:tcPr>
            <w:tcW w:w="4320" w:type="dxa"/>
          </w:tcPr>
          <w:p w14:paraId="13A6E4F1" w14:textId="22C127B9" w:rsidR="00B20236" w:rsidRDefault="00B20236">
            <w:r>
              <w:t>Self-employed, DY Interiors, Inc.</w:t>
            </w:r>
          </w:p>
        </w:tc>
        <w:tc>
          <w:tcPr>
            <w:tcW w:w="1260" w:type="dxa"/>
          </w:tcPr>
          <w:p w14:paraId="04A722FE" w14:textId="67008251" w:rsidR="00B20236" w:rsidRDefault="007277AB">
            <w:r>
              <w:t>2</w:t>
            </w:r>
          </w:p>
        </w:tc>
        <w:tc>
          <w:tcPr>
            <w:tcW w:w="1260" w:type="dxa"/>
          </w:tcPr>
          <w:p w14:paraId="04A9A46E" w14:textId="6A858A6B" w:rsidR="00B20236" w:rsidRDefault="007277AB">
            <w:r>
              <w:t>5</w:t>
            </w:r>
          </w:p>
        </w:tc>
      </w:tr>
      <w:tr w:rsidR="00B20236" w14:paraId="1601CA26" w14:textId="77777777" w:rsidTr="00B20236">
        <w:tc>
          <w:tcPr>
            <w:tcW w:w="2590" w:type="dxa"/>
          </w:tcPr>
          <w:p w14:paraId="55C4632C" w14:textId="24A15603" w:rsidR="00B20236" w:rsidRPr="000532DA" w:rsidRDefault="00B20236" w:rsidP="000532DA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  <w:i/>
                <w:iCs/>
                <w:szCs w:val="24"/>
              </w:rPr>
            </w:pPr>
            <w:r w:rsidRPr="004563A6">
              <w:rPr>
                <w:rFonts w:cs="Times New Roman"/>
                <w:szCs w:val="24"/>
              </w:rPr>
              <w:t>P. Benjamin Duke</w:t>
            </w:r>
            <w:r>
              <w:rPr>
                <w:rFonts w:cs="Times New Roman"/>
                <w:szCs w:val="24"/>
              </w:rPr>
              <w:t xml:space="preserve">, </w:t>
            </w:r>
            <w:r w:rsidRPr="000532DA">
              <w:rPr>
                <w:rFonts w:cs="Times New Roman"/>
                <w:i/>
                <w:iCs/>
                <w:szCs w:val="24"/>
              </w:rPr>
              <w:t>Legal Affairs</w:t>
            </w:r>
          </w:p>
          <w:p w14:paraId="7D458D9D" w14:textId="77777777" w:rsidR="00B20236" w:rsidRDefault="00B20236" w:rsidP="000532DA">
            <w:pPr>
              <w:rPr>
                <w:rFonts w:cs="Times New Roman"/>
              </w:rPr>
            </w:pPr>
          </w:p>
        </w:tc>
        <w:tc>
          <w:tcPr>
            <w:tcW w:w="4785" w:type="dxa"/>
          </w:tcPr>
          <w:p w14:paraId="7056B632" w14:textId="477EAE54" w:rsidR="00B20236" w:rsidRDefault="00B20236" w:rsidP="001C36A6">
            <w:r>
              <w:t>Chair of Audit</w:t>
            </w:r>
            <w:r w:rsidR="001C36A6">
              <w:t xml:space="preserve"> Committee</w:t>
            </w:r>
            <w:r w:rsidR="008A7FAB">
              <w:t xml:space="preserve">, </w:t>
            </w:r>
            <w:r w:rsidR="001C36A6">
              <w:t xml:space="preserve">member of </w:t>
            </w:r>
            <w:r w:rsidR="008A7FAB">
              <w:t>Fundraising Committee, Investment and Finance Committee,</w:t>
            </w:r>
            <w:r w:rsidR="001C36A6">
              <w:t xml:space="preserve"> </w:t>
            </w:r>
            <w:r>
              <w:t>By-Laws &amp; Legal</w:t>
            </w:r>
            <w:r w:rsidR="001C36A6">
              <w:t xml:space="preserve"> Committee</w:t>
            </w:r>
          </w:p>
        </w:tc>
        <w:tc>
          <w:tcPr>
            <w:tcW w:w="4320" w:type="dxa"/>
          </w:tcPr>
          <w:p w14:paraId="4998873D" w14:textId="33EC7FBA" w:rsidR="00B20236" w:rsidRDefault="00D50F87" w:rsidP="000532DA">
            <w:r>
              <w:t>R</w:t>
            </w:r>
            <w:r w:rsidR="00B20236">
              <w:t>etired litigator, Covington &amp; Burling, LLP</w:t>
            </w:r>
          </w:p>
        </w:tc>
        <w:tc>
          <w:tcPr>
            <w:tcW w:w="1260" w:type="dxa"/>
          </w:tcPr>
          <w:p w14:paraId="6CC3B8BC" w14:textId="4114AE2E" w:rsidR="00B20236" w:rsidRDefault="007277AB" w:rsidP="000532DA">
            <w:r>
              <w:t>2</w:t>
            </w:r>
          </w:p>
        </w:tc>
        <w:tc>
          <w:tcPr>
            <w:tcW w:w="1260" w:type="dxa"/>
          </w:tcPr>
          <w:p w14:paraId="7B88F85D" w14:textId="0EE6FA64" w:rsidR="00B20236" w:rsidRDefault="007277AB" w:rsidP="000532DA">
            <w:r>
              <w:t>5</w:t>
            </w:r>
          </w:p>
        </w:tc>
      </w:tr>
      <w:tr w:rsidR="00B20236" w14:paraId="08BF2E3F" w14:textId="77777777" w:rsidTr="00B20236">
        <w:tc>
          <w:tcPr>
            <w:tcW w:w="2590" w:type="dxa"/>
          </w:tcPr>
          <w:p w14:paraId="3650C48F" w14:textId="07450459" w:rsidR="00B20236" w:rsidRPr="004563A6" w:rsidRDefault="00B20236" w:rsidP="000532DA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  <w:szCs w:val="24"/>
              </w:rPr>
            </w:pPr>
            <w:r w:rsidRPr="004563A6">
              <w:rPr>
                <w:rFonts w:cs="Times New Roman"/>
                <w:szCs w:val="24"/>
              </w:rPr>
              <w:t>John Bonifacio</w:t>
            </w:r>
            <w:r>
              <w:rPr>
                <w:rFonts w:cs="Times New Roman"/>
                <w:szCs w:val="24"/>
              </w:rPr>
              <w:t xml:space="preserve">, </w:t>
            </w:r>
            <w:r w:rsidRPr="000532DA">
              <w:rPr>
                <w:rFonts w:cs="Times New Roman"/>
                <w:i/>
                <w:iCs/>
                <w:szCs w:val="24"/>
              </w:rPr>
              <w:t>Secretary</w:t>
            </w:r>
          </w:p>
          <w:p w14:paraId="3F27022F" w14:textId="77777777" w:rsidR="00B20236" w:rsidRPr="004563A6" w:rsidRDefault="00B20236" w:rsidP="000532DA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  <w:szCs w:val="24"/>
              </w:rPr>
            </w:pPr>
          </w:p>
        </w:tc>
        <w:tc>
          <w:tcPr>
            <w:tcW w:w="4785" w:type="dxa"/>
          </w:tcPr>
          <w:p w14:paraId="568B9612" w14:textId="668EF2F3" w:rsidR="00B20236" w:rsidRDefault="00A57A5B" w:rsidP="000532DA">
            <w:r>
              <w:t xml:space="preserve">Chair of </w:t>
            </w:r>
            <w:r w:rsidR="008A7FAB">
              <w:t xml:space="preserve">Public Programs and </w:t>
            </w:r>
            <w:r w:rsidR="00B20236">
              <w:t>Education</w:t>
            </w:r>
            <w:r w:rsidR="008A7FAB">
              <w:t xml:space="preserve"> Committee</w:t>
            </w:r>
            <w:r w:rsidR="00B20236">
              <w:t xml:space="preserve">, </w:t>
            </w:r>
            <w:r w:rsidR="001C36A6">
              <w:t xml:space="preserve">member, </w:t>
            </w:r>
            <w:r w:rsidR="00B20236">
              <w:t xml:space="preserve">Fundraising </w:t>
            </w:r>
            <w:r w:rsidR="008A7FAB">
              <w:t>Committee</w:t>
            </w:r>
          </w:p>
        </w:tc>
        <w:tc>
          <w:tcPr>
            <w:tcW w:w="4320" w:type="dxa"/>
          </w:tcPr>
          <w:p w14:paraId="440917F1" w14:textId="47B50F20" w:rsidR="00B20236" w:rsidRDefault="00B20236" w:rsidP="000532DA">
            <w:r>
              <w:t>Educator, Northport-East Northport Schools</w:t>
            </w:r>
          </w:p>
        </w:tc>
        <w:tc>
          <w:tcPr>
            <w:tcW w:w="1260" w:type="dxa"/>
          </w:tcPr>
          <w:p w14:paraId="3D6EEA4E" w14:textId="430A360A" w:rsidR="00B20236" w:rsidRDefault="00B20236" w:rsidP="000532DA">
            <w:r>
              <w:t>1</w:t>
            </w:r>
          </w:p>
        </w:tc>
        <w:tc>
          <w:tcPr>
            <w:tcW w:w="1260" w:type="dxa"/>
          </w:tcPr>
          <w:p w14:paraId="2BE84581" w14:textId="2B92E52E" w:rsidR="00B20236" w:rsidRDefault="00B20236" w:rsidP="000532DA">
            <w:r>
              <w:t>2</w:t>
            </w:r>
          </w:p>
        </w:tc>
      </w:tr>
      <w:tr w:rsidR="00B20236" w14:paraId="73B4FE56" w14:textId="77777777" w:rsidTr="00B20236">
        <w:tc>
          <w:tcPr>
            <w:tcW w:w="2590" w:type="dxa"/>
          </w:tcPr>
          <w:p w14:paraId="4404412B" w14:textId="77777777" w:rsidR="00B20236" w:rsidRPr="004563A6" w:rsidRDefault="00B20236" w:rsidP="000532DA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</w:rPr>
            </w:pPr>
            <w:r w:rsidRPr="004563A6">
              <w:rPr>
                <w:rFonts w:cs="Times New Roman"/>
              </w:rPr>
              <w:t xml:space="preserve">Richard Schuster, </w:t>
            </w:r>
            <w:r w:rsidRPr="004563A6">
              <w:rPr>
                <w:rFonts w:cs="Times New Roman"/>
                <w:i/>
              </w:rPr>
              <w:t>Treasurer</w:t>
            </w:r>
          </w:p>
          <w:p w14:paraId="141B2185" w14:textId="77777777" w:rsidR="00B20236" w:rsidRPr="004563A6" w:rsidRDefault="00B20236" w:rsidP="000532DA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</w:rPr>
            </w:pPr>
          </w:p>
        </w:tc>
        <w:tc>
          <w:tcPr>
            <w:tcW w:w="4785" w:type="dxa"/>
          </w:tcPr>
          <w:p w14:paraId="6FE1B5F1" w14:textId="7EEC2CE7" w:rsidR="00B20236" w:rsidRDefault="00B20236" w:rsidP="001C36A6">
            <w:r>
              <w:t>Chair of Investment/Finance</w:t>
            </w:r>
            <w:r w:rsidR="008A7FAB">
              <w:t xml:space="preserve"> Committee</w:t>
            </w:r>
            <w:r w:rsidR="001C36A6">
              <w:t>, Chair of Nominations Committee, m</w:t>
            </w:r>
            <w:r>
              <w:t xml:space="preserve">ember of </w:t>
            </w:r>
            <w:r w:rsidR="008A7FAB">
              <w:t xml:space="preserve">Public Programs and </w:t>
            </w:r>
            <w:r>
              <w:t>Education</w:t>
            </w:r>
            <w:r w:rsidR="008A7FAB">
              <w:t xml:space="preserve"> Committee</w:t>
            </w:r>
            <w:r>
              <w:t>, Publishing</w:t>
            </w:r>
            <w:r w:rsidR="008A7FAB">
              <w:t xml:space="preserve"> Committee</w:t>
            </w:r>
            <w:r>
              <w:t>,</w:t>
            </w:r>
            <w:r w:rsidR="001C36A6">
              <w:t xml:space="preserve"> and</w:t>
            </w:r>
            <w:r>
              <w:t xml:space="preserve"> Audit</w:t>
            </w:r>
            <w:r w:rsidR="008A7FAB">
              <w:t xml:space="preserve"> Committee</w:t>
            </w:r>
          </w:p>
        </w:tc>
        <w:tc>
          <w:tcPr>
            <w:tcW w:w="4320" w:type="dxa"/>
          </w:tcPr>
          <w:p w14:paraId="410DDB75" w14:textId="787F3E9E" w:rsidR="00B20236" w:rsidRDefault="00BF51F7" w:rsidP="000532DA">
            <w:r>
              <w:t>Retired</w:t>
            </w:r>
            <w:r w:rsidR="00D50F87">
              <w:t xml:space="preserve"> </w:t>
            </w:r>
            <w:r w:rsidR="001C36A6">
              <w:t>b</w:t>
            </w:r>
            <w:r w:rsidR="00D50F87">
              <w:t xml:space="preserve">usiness </w:t>
            </w:r>
            <w:r w:rsidR="001C36A6">
              <w:t>o</w:t>
            </w:r>
            <w:r w:rsidR="00D50F87">
              <w:t>wner,</w:t>
            </w:r>
            <w:r w:rsidR="00B20236">
              <w:t xml:space="preserve"> semi-conductor industry</w:t>
            </w:r>
            <w:r w:rsidR="001C36A6">
              <w:t>; creator of historical dioramas</w:t>
            </w:r>
          </w:p>
        </w:tc>
        <w:tc>
          <w:tcPr>
            <w:tcW w:w="1260" w:type="dxa"/>
          </w:tcPr>
          <w:p w14:paraId="4CBBC73C" w14:textId="79C7EEED" w:rsidR="00B20236" w:rsidRDefault="00B20236" w:rsidP="000532DA">
            <w:r>
              <w:t>3</w:t>
            </w:r>
          </w:p>
        </w:tc>
        <w:tc>
          <w:tcPr>
            <w:tcW w:w="1260" w:type="dxa"/>
          </w:tcPr>
          <w:p w14:paraId="4BA8E98D" w14:textId="631F8EF2" w:rsidR="00B20236" w:rsidRDefault="00B20236" w:rsidP="000532DA">
            <w:r>
              <w:t>7</w:t>
            </w:r>
          </w:p>
        </w:tc>
      </w:tr>
      <w:tr w:rsidR="00B20236" w14:paraId="59F162B7" w14:textId="77777777" w:rsidTr="00B20236">
        <w:tc>
          <w:tcPr>
            <w:tcW w:w="2590" w:type="dxa"/>
          </w:tcPr>
          <w:p w14:paraId="685CD4A9" w14:textId="0D3DB609" w:rsidR="00B20236" w:rsidRPr="000532DA" w:rsidRDefault="00B20236" w:rsidP="000532DA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  <w:i/>
                <w:iCs/>
                <w:szCs w:val="24"/>
              </w:rPr>
            </w:pPr>
            <w:r w:rsidRPr="004563A6">
              <w:rPr>
                <w:rFonts w:cs="Times New Roman"/>
                <w:szCs w:val="24"/>
              </w:rPr>
              <w:t>Claudia Taglich</w:t>
            </w:r>
            <w:r>
              <w:rPr>
                <w:rFonts w:cs="Times New Roman"/>
                <w:szCs w:val="24"/>
              </w:rPr>
              <w:t xml:space="preserve">, </w:t>
            </w:r>
            <w:r w:rsidRPr="000532DA">
              <w:rPr>
                <w:rFonts w:cs="Times New Roman"/>
                <w:i/>
                <w:iCs/>
                <w:szCs w:val="24"/>
              </w:rPr>
              <w:t>First Vice President</w:t>
            </w:r>
          </w:p>
          <w:p w14:paraId="1F791AA2" w14:textId="77777777" w:rsidR="00B20236" w:rsidRPr="004563A6" w:rsidRDefault="00B20236" w:rsidP="000532DA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</w:rPr>
            </w:pPr>
          </w:p>
        </w:tc>
        <w:tc>
          <w:tcPr>
            <w:tcW w:w="4785" w:type="dxa"/>
          </w:tcPr>
          <w:p w14:paraId="03FF8775" w14:textId="382E688E" w:rsidR="00B20236" w:rsidRDefault="00B20236" w:rsidP="000532DA">
            <w:r>
              <w:t>Chair</w:t>
            </w:r>
            <w:r w:rsidR="008A7FAB">
              <w:t xml:space="preserve"> of</w:t>
            </w:r>
            <w:r>
              <w:t xml:space="preserve"> Fundraising</w:t>
            </w:r>
            <w:r w:rsidR="008A7FAB">
              <w:t xml:space="preserve"> Committee, </w:t>
            </w:r>
            <w:r w:rsidR="001C36A6">
              <w:t>m</w:t>
            </w:r>
            <w:r w:rsidR="008A7FAB">
              <w:t>ember of Nominations Committee</w:t>
            </w:r>
          </w:p>
        </w:tc>
        <w:tc>
          <w:tcPr>
            <w:tcW w:w="4320" w:type="dxa"/>
          </w:tcPr>
          <w:p w14:paraId="7CFC355E" w14:textId="33488CB9" w:rsidR="00B20236" w:rsidRDefault="00B20236" w:rsidP="000532DA">
            <w:r>
              <w:t>Assisted living executive, hospitality entrepreneur</w:t>
            </w:r>
          </w:p>
        </w:tc>
        <w:tc>
          <w:tcPr>
            <w:tcW w:w="1260" w:type="dxa"/>
          </w:tcPr>
          <w:p w14:paraId="0A6CB7FC" w14:textId="0625FD60" w:rsidR="00B20236" w:rsidRDefault="00B20236" w:rsidP="000532DA">
            <w:r>
              <w:t>3</w:t>
            </w:r>
          </w:p>
        </w:tc>
        <w:tc>
          <w:tcPr>
            <w:tcW w:w="1260" w:type="dxa"/>
          </w:tcPr>
          <w:p w14:paraId="72985B3F" w14:textId="152212CD" w:rsidR="00B20236" w:rsidRDefault="007277AB" w:rsidP="000532DA">
            <w:r>
              <w:t>9</w:t>
            </w:r>
          </w:p>
        </w:tc>
      </w:tr>
      <w:tr w:rsidR="00B20236" w14:paraId="2850562F" w14:textId="77777777" w:rsidTr="00B20236">
        <w:tc>
          <w:tcPr>
            <w:tcW w:w="2590" w:type="dxa"/>
          </w:tcPr>
          <w:p w14:paraId="38789B6D" w14:textId="6311C97D" w:rsidR="00B20236" w:rsidRPr="000532DA" w:rsidRDefault="00B20236" w:rsidP="000532DA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szCs w:val="24"/>
              </w:rPr>
              <w:t xml:space="preserve">David Berman, </w:t>
            </w:r>
            <w:r w:rsidRPr="000532DA">
              <w:rPr>
                <w:rFonts w:cs="Times New Roman"/>
                <w:i/>
                <w:iCs/>
                <w:szCs w:val="24"/>
              </w:rPr>
              <w:t>Second Vice President</w:t>
            </w:r>
          </w:p>
          <w:p w14:paraId="4A569AA1" w14:textId="77777777" w:rsidR="00B20236" w:rsidRPr="004563A6" w:rsidRDefault="00B20236" w:rsidP="000532DA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  <w:szCs w:val="24"/>
              </w:rPr>
            </w:pPr>
          </w:p>
        </w:tc>
        <w:tc>
          <w:tcPr>
            <w:tcW w:w="4785" w:type="dxa"/>
          </w:tcPr>
          <w:p w14:paraId="4EAD99CA" w14:textId="34C2AD47" w:rsidR="008A7FAB" w:rsidRDefault="008A7FAB" w:rsidP="008A7FAB">
            <w:r>
              <w:t>Chair of Development</w:t>
            </w:r>
            <w:r w:rsidR="001C36A6">
              <w:t xml:space="preserve"> Committee</w:t>
            </w:r>
            <w:r>
              <w:t xml:space="preserve">, </w:t>
            </w:r>
            <w:r w:rsidR="001C36A6">
              <w:t xml:space="preserve">member of </w:t>
            </w:r>
            <w:r>
              <w:t>Investment/Finance Committee</w:t>
            </w:r>
          </w:p>
          <w:p w14:paraId="7776F71D" w14:textId="0830C85A" w:rsidR="00B20236" w:rsidRDefault="00B20236" w:rsidP="000532DA"/>
        </w:tc>
        <w:tc>
          <w:tcPr>
            <w:tcW w:w="4320" w:type="dxa"/>
          </w:tcPr>
          <w:p w14:paraId="29F31191" w14:textId="5930BEF0" w:rsidR="00B20236" w:rsidRDefault="00E10B9F" w:rsidP="000532DA">
            <w:r>
              <w:t>Senior Manager, Global Program Delivery &amp; Impact,</w:t>
            </w:r>
            <w:r w:rsidR="00AC465C">
              <w:t xml:space="preserve"> Johnson </w:t>
            </w:r>
            <w:r w:rsidR="00CF619F">
              <w:t>&amp;</w:t>
            </w:r>
            <w:r w:rsidR="00AC465C">
              <w:t xml:space="preserve"> Johnson</w:t>
            </w:r>
            <w:r w:rsidR="00B20236">
              <w:t xml:space="preserve">; </w:t>
            </w:r>
            <w:r w:rsidR="00CF619F">
              <w:t xml:space="preserve">former </w:t>
            </w:r>
            <w:r w:rsidR="00B20236">
              <w:t xml:space="preserve">senior leader </w:t>
            </w:r>
            <w:r w:rsidR="00CF619F">
              <w:t xml:space="preserve">at </w:t>
            </w:r>
            <w:r w:rsidR="00B20236">
              <w:t>Grant Thornton</w:t>
            </w:r>
          </w:p>
        </w:tc>
        <w:tc>
          <w:tcPr>
            <w:tcW w:w="1260" w:type="dxa"/>
          </w:tcPr>
          <w:p w14:paraId="76DF7233" w14:textId="7A760857" w:rsidR="00B20236" w:rsidRDefault="00B20236" w:rsidP="000532DA">
            <w:r>
              <w:t>1</w:t>
            </w:r>
          </w:p>
        </w:tc>
        <w:tc>
          <w:tcPr>
            <w:tcW w:w="1260" w:type="dxa"/>
          </w:tcPr>
          <w:p w14:paraId="6CF5AF3B" w14:textId="07DAFB18" w:rsidR="00B20236" w:rsidRDefault="00B20236" w:rsidP="000532DA">
            <w:r>
              <w:t>2</w:t>
            </w:r>
          </w:p>
        </w:tc>
      </w:tr>
      <w:tr w:rsidR="00B20236" w14:paraId="3E52CB73" w14:textId="77777777" w:rsidTr="00B20236">
        <w:tc>
          <w:tcPr>
            <w:tcW w:w="2590" w:type="dxa"/>
          </w:tcPr>
          <w:p w14:paraId="0627BEE6" w14:textId="68F5D1F3" w:rsidR="00B20236" w:rsidRPr="004563A6" w:rsidRDefault="00B20236" w:rsidP="00DE3E28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Elvire Daniels</w:t>
            </w:r>
            <w:r w:rsidR="00D50F87">
              <w:rPr>
                <w:rFonts w:cs="Times New Roman"/>
              </w:rPr>
              <w:t>, PhD</w:t>
            </w:r>
          </w:p>
        </w:tc>
        <w:tc>
          <w:tcPr>
            <w:tcW w:w="4785" w:type="dxa"/>
          </w:tcPr>
          <w:p w14:paraId="1E0CA4F9" w14:textId="4DEEFAC5" w:rsidR="00B20236" w:rsidRDefault="001C36A6" w:rsidP="000532DA">
            <w:r>
              <w:t xml:space="preserve">Member of </w:t>
            </w:r>
            <w:r w:rsidR="00B20236">
              <w:t>Fundraising Committee</w:t>
            </w:r>
            <w:r>
              <w:t xml:space="preserve"> and</w:t>
            </w:r>
            <w:r w:rsidR="008A7FAB">
              <w:t xml:space="preserve"> Education Committee</w:t>
            </w:r>
          </w:p>
          <w:p w14:paraId="3DD33347" w14:textId="6E58AD1F" w:rsidR="00B20236" w:rsidRDefault="00B20236" w:rsidP="000532DA"/>
        </w:tc>
        <w:tc>
          <w:tcPr>
            <w:tcW w:w="4320" w:type="dxa"/>
          </w:tcPr>
          <w:p w14:paraId="6A630DB2" w14:textId="07194381" w:rsidR="00B20236" w:rsidRDefault="00B20236" w:rsidP="000532DA">
            <w:r>
              <w:t xml:space="preserve">Educator, </w:t>
            </w:r>
            <w:r w:rsidR="003626C4">
              <w:t>Western Suffolk BOCES, Fundraiser, Friends Academy</w:t>
            </w:r>
          </w:p>
        </w:tc>
        <w:tc>
          <w:tcPr>
            <w:tcW w:w="1260" w:type="dxa"/>
          </w:tcPr>
          <w:p w14:paraId="5C8C8E67" w14:textId="1D2AE1DA" w:rsidR="00B20236" w:rsidRDefault="00B20236" w:rsidP="000532DA">
            <w:r>
              <w:t>1</w:t>
            </w:r>
          </w:p>
        </w:tc>
        <w:tc>
          <w:tcPr>
            <w:tcW w:w="1260" w:type="dxa"/>
          </w:tcPr>
          <w:p w14:paraId="75115CDF" w14:textId="752D0E5A" w:rsidR="00B20236" w:rsidRDefault="00B20236" w:rsidP="000532DA">
            <w:r>
              <w:t>2</w:t>
            </w:r>
          </w:p>
        </w:tc>
      </w:tr>
      <w:tr w:rsidR="00B20236" w14:paraId="6A2BD98C" w14:textId="77777777" w:rsidTr="00B20236">
        <w:tc>
          <w:tcPr>
            <w:tcW w:w="2590" w:type="dxa"/>
          </w:tcPr>
          <w:p w14:paraId="3F7CB388" w14:textId="2097A2F7" w:rsidR="00B20236" w:rsidRPr="004563A6" w:rsidRDefault="00B20236" w:rsidP="00DE3E28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Lorna Goodman</w:t>
            </w:r>
          </w:p>
        </w:tc>
        <w:tc>
          <w:tcPr>
            <w:tcW w:w="4785" w:type="dxa"/>
          </w:tcPr>
          <w:p w14:paraId="2E0041B9" w14:textId="2D5007F1" w:rsidR="00B20236" w:rsidRDefault="001C36A6" w:rsidP="000532DA">
            <w:r>
              <w:t xml:space="preserve">Member, </w:t>
            </w:r>
            <w:r w:rsidR="00B20236">
              <w:t>Fundraising Committee</w:t>
            </w:r>
          </w:p>
        </w:tc>
        <w:tc>
          <w:tcPr>
            <w:tcW w:w="4320" w:type="dxa"/>
          </w:tcPr>
          <w:p w14:paraId="5AE61D76" w14:textId="05A0B427" w:rsidR="00B20236" w:rsidRDefault="00AC465C" w:rsidP="000532DA">
            <w:r>
              <w:t>Philanthropist</w:t>
            </w:r>
            <w:r w:rsidR="001C36A6">
              <w:t>, Chair of World Monuments Fund</w:t>
            </w:r>
          </w:p>
        </w:tc>
        <w:tc>
          <w:tcPr>
            <w:tcW w:w="1260" w:type="dxa"/>
          </w:tcPr>
          <w:p w14:paraId="07C3BFE5" w14:textId="11271F92" w:rsidR="00B20236" w:rsidRDefault="00B20236" w:rsidP="000532DA">
            <w:r>
              <w:t>1</w:t>
            </w:r>
          </w:p>
        </w:tc>
        <w:tc>
          <w:tcPr>
            <w:tcW w:w="1260" w:type="dxa"/>
          </w:tcPr>
          <w:p w14:paraId="49052E1B" w14:textId="173FDB10" w:rsidR="00B20236" w:rsidRDefault="00B20236" w:rsidP="000532DA">
            <w:r>
              <w:t>New</w:t>
            </w:r>
          </w:p>
        </w:tc>
      </w:tr>
      <w:tr w:rsidR="000E50A1" w14:paraId="05296B92" w14:textId="77777777" w:rsidTr="00B20236">
        <w:tc>
          <w:tcPr>
            <w:tcW w:w="2590" w:type="dxa"/>
          </w:tcPr>
          <w:p w14:paraId="6359A0DB" w14:textId="77777777" w:rsidR="000E50A1" w:rsidRPr="004563A6" w:rsidRDefault="000E50A1" w:rsidP="00DE3E28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  <w:szCs w:val="24"/>
              </w:rPr>
            </w:pPr>
            <w:r w:rsidRPr="004563A6">
              <w:rPr>
                <w:rFonts w:cs="Times New Roman"/>
              </w:rPr>
              <w:t>Richard Iversen</w:t>
            </w:r>
            <w:r>
              <w:rPr>
                <w:rFonts w:cs="Times New Roman"/>
              </w:rPr>
              <w:t>, PhD</w:t>
            </w:r>
          </w:p>
          <w:p w14:paraId="5C020FA0" w14:textId="77777777" w:rsidR="000E50A1" w:rsidRDefault="000E50A1" w:rsidP="00DE3E28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</w:rPr>
            </w:pPr>
          </w:p>
        </w:tc>
        <w:tc>
          <w:tcPr>
            <w:tcW w:w="4785" w:type="dxa"/>
          </w:tcPr>
          <w:p w14:paraId="561E5978" w14:textId="23A586DF" w:rsidR="000E50A1" w:rsidRDefault="000E50A1" w:rsidP="000532DA">
            <w:r>
              <w:t>Member of Buildings &amp; Grounds</w:t>
            </w:r>
            <w:r w:rsidR="001C36A6">
              <w:t xml:space="preserve"> Committee</w:t>
            </w:r>
            <w:r>
              <w:t>, Collections</w:t>
            </w:r>
            <w:r w:rsidR="001C36A6">
              <w:t xml:space="preserve"> Committee</w:t>
            </w:r>
            <w:r>
              <w:t>, Publishing</w:t>
            </w:r>
            <w:r w:rsidR="001C36A6">
              <w:t xml:space="preserve"> Committee</w:t>
            </w:r>
          </w:p>
        </w:tc>
        <w:tc>
          <w:tcPr>
            <w:tcW w:w="4320" w:type="dxa"/>
          </w:tcPr>
          <w:p w14:paraId="655B4375" w14:textId="51CFB47B" w:rsidR="000E50A1" w:rsidRDefault="000E50A1" w:rsidP="000532DA">
            <w:r w:rsidRPr="00CC5E7C">
              <w:t xml:space="preserve">Professor </w:t>
            </w:r>
            <w:r>
              <w:t>Emeritus of Agriculture and Horticulture, Farmingdale State College</w:t>
            </w:r>
          </w:p>
        </w:tc>
        <w:tc>
          <w:tcPr>
            <w:tcW w:w="1260" w:type="dxa"/>
          </w:tcPr>
          <w:p w14:paraId="7937CACC" w14:textId="284BAE79" w:rsidR="000E50A1" w:rsidRDefault="000E50A1" w:rsidP="000532DA">
            <w:r>
              <w:t>2</w:t>
            </w:r>
          </w:p>
        </w:tc>
        <w:tc>
          <w:tcPr>
            <w:tcW w:w="1260" w:type="dxa"/>
          </w:tcPr>
          <w:p w14:paraId="6C6BF881" w14:textId="7E37F95B" w:rsidR="000E50A1" w:rsidRDefault="007277AB" w:rsidP="000532DA">
            <w:r>
              <w:t>4</w:t>
            </w:r>
          </w:p>
        </w:tc>
      </w:tr>
      <w:tr w:rsidR="000E50A1" w14:paraId="7094F8F5" w14:textId="77777777" w:rsidTr="00B20236">
        <w:tc>
          <w:tcPr>
            <w:tcW w:w="2590" w:type="dxa"/>
          </w:tcPr>
          <w:p w14:paraId="0F032268" w14:textId="62767D74" w:rsidR="000E50A1" w:rsidRPr="004563A6" w:rsidRDefault="000E50A1" w:rsidP="00DE3E28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</w:rPr>
            </w:pPr>
            <w:r w:rsidRPr="004563A6">
              <w:rPr>
                <w:rFonts w:cs="Times New Roman"/>
              </w:rPr>
              <w:t>Carolyn Mott</w:t>
            </w:r>
          </w:p>
        </w:tc>
        <w:tc>
          <w:tcPr>
            <w:tcW w:w="4785" w:type="dxa"/>
          </w:tcPr>
          <w:p w14:paraId="064BA4C2" w14:textId="760BAAEF" w:rsidR="000E50A1" w:rsidRDefault="001C36A6" w:rsidP="000532DA">
            <w:r>
              <w:t xml:space="preserve">Member of </w:t>
            </w:r>
            <w:r w:rsidR="000E50A1">
              <w:t>Fundraising Committee</w:t>
            </w:r>
            <w:r>
              <w:t xml:space="preserve"> and</w:t>
            </w:r>
            <w:r w:rsidR="000E50A1">
              <w:t xml:space="preserve"> Education Committee</w:t>
            </w:r>
          </w:p>
        </w:tc>
        <w:tc>
          <w:tcPr>
            <w:tcW w:w="4320" w:type="dxa"/>
          </w:tcPr>
          <w:p w14:paraId="1EFC6A10" w14:textId="62D76E9D" w:rsidR="000E50A1" w:rsidRDefault="001C36A6" w:rsidP="000532DA">
            <w:r>
              <w:t>Philanthropy, h</w:t>
            </w:r>
            <w:r w:rsidR="000E50A1">
              <w:t>ousehold manage</w:t>
            </w:r>
            <w:r>
              <w:t>ment</w:t>
            </w:r>
          </w:p>
        </w:tc>
        <w:tc>
          <w:tcPr>
            <w:tcW w:w="1260" w:type="dxa"/>
          </w:tcPr>
          <w:p w14:paraId="138C9C8A" w14:textId="31E7714C" w:rsidR="000E50A1" w:rsidRDefault="000E50A1" w:rsidP="000532DA">
            <w:r>
              <w:t>3</w:t>
            </w:r>
          </w:p>
        </w:tc>
        <w:tc>
          <w:tcPr>
            <w:tcW w:w="1260" w:type="dxa"/>
          </w:tcPr>
          <w:p w14:paraId="547DBB82" w14:textId="64FCF387" w:rsidR="000E50A1" w:rsidRDefault="000E50A1" w:rsidP="000532DA">
            <w:r>
              <w:t>8</w:t>
            </w:r>
          </w:p>
        </w:tc>
      </w:tr>
      <w:tr w:rsidR="000E50A1" w14:paraId="28E47823" w14:textId="77777777" w:rsidTr="00B20236">
        <w:tc>
          <w:tcPr>
            <w:tcW w:w="2590" w:type="dxa"/>
          </w:tcPr>
          <w:p w14:paraId="76E327E7" w14:textId="3BB01F46" w:rsidR="000E50A1" w:rsidRPr="004563A6" w:rsidRDefault="000E50A1" w:rsidP="00DE3E28">
            <w:pPr>
              <w:tabs>
                <w:tab w:val="left" w:pos="5760"/>
                <w:tab w:val="left" w:pos="8640"/>
                <w:tab w:val="left" w:pos="108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Paula Youngs Weir</w:t>
            </w:r>
          </w:p>
        </w:tc>
        <w:tc>
          <w:tcPr>
            <w:tcW w:w="4785" w:type="dxa"/>
          </w:tcPr>
          <w:p w14:paraId="037ECC32" w14:textId="50E896E8" w:rsidR="000E50A1" w:rsidRDefault="001C36A6" w:rsidP="000532DA">
            <w:r>
              <w:t xml:space="preserve">Member of </w:t>
            </w:r>
            <w:r w:rsidR="000E50A1">
              <w:t>Fundraising Committee</w:t>
            </w:r>
          </w:p>
        </w:tc>
        <w:tc>
          <w:tcPr>
            <w:tcW w:w="4320" w:type="dxa"/>
          </w:tcPr>
          <w:p w14:paraId="326C56A2" w14:textId="43A55092" w:rsidR="000E50A1" w:rsidRDefault="000E50A1" w:rsidP="000532DA">
            <w:r>
              <w:t>Proprietor of Youngs Farm, a local</w:t>
            </w:r>
            <w:r w:rsidR="001C36A6">
              <w:t xml:space="preserve"> farming and retail</w:t>
            </w:r>
            <w:r>
              <w:t xml:space="preserve"> business</w:t>
            </w:r>
          </w:p>
        </w:tc>
        <w:tc>
          <w:tcPr>
            <w:tcW w:w="1260" w:type="dxa"/>
          </w:tcPr>
          <w:p w14:paraId="75EF7A58" w14:textId="3FDBB827" w:rsidR="000E50A1" w:rsidRDefault="000E50A1" w:rsidP="000532DA">
            <w:r>
              <w:t>1</w:t>
            </w:r>
          </w:p>
        </w:tc>
        <w:tc>
          <w:tcPr>
            <w:tcW w:w="1260" w:type="dxa"/>
          </w:tcPr>
          <w:p w14:paraId="01444EBC" w14:textId="5A34B9AC" w:rsidR="000E50A1" w:rsidRDefault="000E50A1" w:rsidP="000532DA">
            <w:r>
              <w:t>New</w:t>
            </w:r>
          </w:p>
        </w:tc>
      </w:tr>
    </w:tbl>
    <w:p w14:paraId="3EB43F80" w14:textId="77777777" w:rsidR="0098334D" w:rsidRDefault="0098334D"/>
    <w:sectPr w:rsidR="0098334D" w:rsidSect="00025EB8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B54DF" w14:textId="77777777" w:rsidR="009753AE" w:rsidRDefault="009753AE" w:rsidP="00425FE6">
      <w:r>
        <w:separator/>
      </w:r>
    </w:p>
  </w:endnote>
  <w:endnote w:type="continuationSeparator" w:id="0">
    <w:p w14:paraId="6A2D8209" w14:textId="77777777" w:rsidR="009753AE" w:rsidRDefault="009753AE" w:rsidP="00425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44BD0" w14:textId="77777777" w:rsidR="009753AE" w:rsidRDefault="009753AE" w:rsidP="00425FE6">
      <w:r>
        <w:separator/>
      </w:r>
    </w:p>
  </w:footnote>
  <w:footnote w:type="continuationSeparator" w:id="0">
    <w:p w14:paraId="0DFFE2A9" w14:textId="77777777" w:rsidR="009753AE" w:rsidRDefault="009753AE" w:rsidP="00425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1AB2" w14:textId="540F2CAF" w:rsidR="00425FE6" w:rsidRPr="00425FE6" w:rsidRDefault="00425FE6" w:rsidP="00425FE6">
    <w:pPr>
      <w:ind w:left="720"/>
      <w:jc w:val="center"/>
      <w:rPr>
        <w:rFonts w:asciiTheme="majorHAnsi" w:hAnsiTheme="majorHAnsi"/>
        <w:b/>
        <w:color w:val="0E2841" w:themeColor="text2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ADA8A3B" wp14:editId="746679E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3F247" w14:textId="0BD28837" w:rsidR="00425FE6" w:rsidRPr="00425FE6" w:rsidRDefault="00425FE6" w:rsidP="00425FE6">
                          <w:pPr>
                            <w:ind w:left="720"/>
                            <w:jc w:val="center"/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425FE6"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THE FRIENDS OF RAYNHAM HALL, INC., TRUSTEES </w:t>
                          </w:r>
                          <w:r w:rsidR="00AC465C"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2026</w:t>
                          </w:r>
                        </w:p>
                        <w:p w14:paraId="5D43BA90" w14:textId="18EB5F4E" w:rsidR="00425FE6" w:rsidRDefault="00425FE6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ADA8A3B" id="Rectangle 200" o:spid="_x0000_s1026" style="position:absolute;left:0;text-align:left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p w14:paraId="18B3F247" w14:textId="0BD28837" w:rsidR="00425FE6" w:rsidRPr="00425FE6" w:rsidRDefault="00425FE6" w:rsidP="00425FE6">
                    <w:pPr>
                      <w:ind w:left="720"/>
                      <w:jc w:val="center"/>
                      <w:rPr>
                        <w:rFonts w:asciiTheme="majorHAnsi" w:hAnsiTheme="majorHAnsi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425FE6">
                      <w:rPr>
                        <w:rFonts w:asciiTheme="majorHAnsi" w:hAnsiTheme="majorHAnsi"/>
                        <w:b/>
                        <w:color w:val="FFFFFF" w:themeColor="background1"/>
                        <w:sz w:val="28"/>
                        <w:szCs w:val="28"/>
                      </w:rPr>
                      <w:t xml:space="preserve">THE FRIENDS OF RAYNHAM HALL, INC., TRUSTEES </w:t>
                    </w:r>
                    <w:r w:rsidR="00AC465C">
                      <w:rPr>
                        <w:rFonts w:asciiTheme="majorHAnsi" w:hAnsiTheme="majorHAnsi"/>
                        <w:b/>
                        <w:color w:val="FFFFFF" w:themeColor="background1"/>
                        <w:sz w:val="28"/>
                        <w:szCs w:val="28"/>
                      </w:rPr>
                      <w:t>2026</w:t>
                    </w:r>
                  </w:p>
                  <w:p w14:paraId="5D43BA90" w14:textId="18EB5F4E" w:rsidR="00425FE6" w:rsidRDefault="00425FE6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E6"/>
    <w:rsid w:val="00005A26"/>
    <w:rsid w:val="00025EB8"/>
    <w:rsid w:val="000532DA"/>
    <w:rsid w:val="000B39A5"/>
    <w:rsid w:val="000E50A1"/>
    <w:rsid w:val="001C36A6"/>
    <w:rsid w:val="00330698"/>
    <w:rsid w:val="003626C4"/>
    <w:rsid w:val="00425FE6"/>
    <w:rsid w:val="004B32E3"/>
    <w:rsid w:val="006F61AD"/>
    <w:rsid w:val="007277AB"/>
    <w:rsid w:val="00776092"/>
    <w:rsid w:val="007E7089"/>
    <w:rsid w:val="00806EFB"/>
    <w:rsid w:val="00834F9F"/>
    <w:rsid w:val="008424A8"/>
    <w:rsid w:val="008A7FAB"/>
    <w:rsid w:val="008E5F4E"/>
    <w:rsid w:val="0094317E"/>
    <w:rsid w:val="009753AE"/>
    <w:rsid w:val="0098334D"/>
    <w:rsid w:val="009947ED"/>
    <w:rsid w:val="009F198F"/>
    <w:rsid w:val="00A2085B"/>
    <w:rsid w:val="00A22DDE"/>
    <w:rsid w:val="00A57A5B"/>
    <w:rsid w:val="00AC465C"/>
    <w:rsid w:val="00B20236"/>
    <w:rsid w:val="00BF51F7"/>
    <w:rsid w:val="00C21783"/>
    <w:rsid w:val="00CA2225"/>
    <w:rsid w:val="00CB7ABC"/>
    <w:rsid w:val="00CC5E7C"/>
    <w:rsid w:val="00CF619F"/>
    <w:rsid w:val="00D13F0F"/>
    <w:rsid w:val="00D50F87"/>
    <w:rsid w:val="00DE3E28"/>
    <w:rsid w:val="00E10B9F"/>
    <w:rsid w:val="00ED5186"/>
    <w:rsid w:val="00EE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FA242C"/>
  <w15:chartTrackingRefBased/>
  <w15:docId w15:val="{31329506-9FCA-4B91-AD4D-1E584EB4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FE6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F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F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F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F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F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F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F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F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F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F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F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F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F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F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F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F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5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5F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FE6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25F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FE6"/>
    <w:rPr>
      <w:rFonts w:ascii="Times New Roman" w:hAnsi="Times New Roman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C5E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Clark</dc:creator>
  <cp:keywords/>
  <dc:description/>
  <cp:lastModifiedBy>Theresa Skvarla</cp:lastModifiedBy>
  <cp:revision>2</cp:revision>
  <dcterms:created xsi:type="dcterms:W3CDTF">2026-05-06T19:08:00Z</dcterms:created>
  <dcterms:modified xsi:type="dcterms:W3CDTF">2026-05-06T19:08:00Z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24020ef8-219b-4bfb-9841-d0b5ff4aee4c</vt:lpwstr>
  </property>
</Properties>
</file>